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209" w:rsidRPr="00844209" w:rsidRDefault="00844209" w:rsidP="00844209">
      <w:bookmarkStart w:id="0" w:name="_GoBack"/>
      <w:bookmarkEnd w:id="0"/>
      <w:r w:rsidRPr="00844209">
        <w:t xml:space="preserve"> 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44209" w:rsidRPr="00844209" w:rsidTr="00B44E95">
        <w:trPr>
          <w:trHeight w:val="847"/>
        </w:trPr>
        <w:tc>
          <w:tcPr>
            <w:tcW w:w="10276" w:type="dxa"/>
          </w:tcPr>
          <w:p w:rsidR="00844209" w:rsidRPr="00844209" w:rsidRDefault="00844209" w:rsidP="00844209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46100" cy="571500"/>
                  <wp:effectExtent l="19050" t="0" r="635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209" w:rsidRPr="00844209" w:rsidTr="00B44E95">
        <w:tc>
          <w:tcPr>
            <w:tcW w:w="10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4209" w:rsidRPr="00844209" w:rsidRDefault="00844209" w:rsidP="00844209">
            <w:pPr>
              <w:keepNext/>
              <w:spacing w:before="0" w:beforeAutospacing="0" w:after="0" w:afterAutospacing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it-IT"/>
              </w:rPr>
            </w:pPr>
            <w:r w:rsidRPr="00844209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it-IT"/>
              </w:rPr>
              <w:t>ISTITUTO COMPRENSIVO “Anna Rita Sidoti”</w:t>
            </w:r>
          </w:p>
          <w:p w:rsidR="00844209" w:rsidRPr="00844209" w:rsidRDefault="00844209" w:rsidP="00844209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it-IT"/>
              </w:rPr>
            </w:pPr>
            <w:r w:rsidRPr="00844209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 xml:space="preserve">Via Calvario – 98063 Gioiosa Marea (ME) - </w:t>
            </w:r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Cod. </w:t>
            </w:r>
            <w:proofErr w:type="spellStart"/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Mecc</w:t>
            </w:r>
            <w:proofErr w:type="spellEnd"/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 MEIC84400T</w:t>
            </w:r>
          </w:p>
          <w:p w:rsidR="00844209" w:rsidRPr="002A0B0A" w:rsidRDefault="00844209" w:rsidP="00844209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it-IT"/>
              </w:rPr>
            </w:pPr>
            <w:r w:rsidRPr="00844209">
              <w:rPr>
                <w:rFonts w:ascii="Times New Roman" w:eastAsia="Times New Roman" w:hAnsi="Times New Roman" w:cs="Times New Roman"/>
                <w:szCs w:val="20"/>
                <w:lang w:val="en-US" w:eastAsia="it-IT"/>
              </w:rPr>
              <w:t xml:space="preserve">Tel. 0941301121 – Fax 0941302711 - </w:t>
            </w:r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Cod. </w:t>
            </w:r>
            <w:proofErr w:type="spellStart"/>
            <w:r w:rsidRPr="002A0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Fiscale</w:t>
            </w:r>
            <w:proofErr w:type="spellEnd"/>
            <w:r w:rsidRPr="002A0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94007260832</w:t>
            </w:r>
          </w:p>
          <w:p w:rsidR="00844209" w:rsidRPr="00844209" w:rsidRDefault="00844209" w:rsidP="00844209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A0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E-mail </w:t>
            </w:r>
            <w:hyperlink r:id="rId6" w:history="1">
              <w:r w:rsidRPr="0084420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it-IT"/>
                </w:rPr>
                <w:t>meic84400t@istruzione.it</w:t>
              </w:r>
            </w:hyperlink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- PEC </w:t>
            </w:r>
            <w:hyperlink r:id="rId7" w:history="1">
              <w:r w:rsidRPr="0084420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it-IT"/>
                </w:rPr>
                <w:t>meic84400t@pec.istruzione.it</w:t>
              </w:r>
            </w:hyperlink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sito web: </w:t>
            </w:r>
            <w:hyperlink r:id="rId8" w:history="1">
              <w:r w:rsidRPr="0084420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it-IT"/>
                </w:rPr>
                <w:t>www.icgioiosa.gov.it</w:t>
              </w:r>
            </w:hyperlink>
            <w:r w:rsidRPr="008442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B44E95" w:rsidRPr="00B44E95" w:rsidTr="00B44E95">
        <w:tc>
          <w:tcPr>
            <w:tcW w:w="10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4E95" w:rsidRPr="00B44E95" w:rsidRDefault="00B44E95" w:rsidP="00B44E95">
            <w:pPr>
              <w:keepNext/>
              <w:spacing w:before="0" w:beforeAutospacing="0" w:after="0" w:afterAutospacing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it-IT"/>
              </w:rPr>
            </w:pPr>
            <w:r w:rsidRPr="00B44E9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it-IT"/>
              </w:rPr>
              <w:t>Direttive, circolari, programmi, istruzioni e ogni atto che dispone in generale sulla organizzazione, sulle funzioni, sugli obiettivi, sui procedimenti, ovvero nei quali si determina l'interpretazione di norme giuridiche che riguardano o dettano disposizioni per l'applicazione di esse</w:t>
            </w:r>
          </w:p>
        </w:tc>
      </w:tr>
    </w:tbl>
    <w:p w:rsidR="00AC1821" w:rsidRDefault="001B46F9" w:rsidP="00B44E95">
      <w:hyperlink r:id="rId9" w:history="1">
        <w:r w:rsidR="00807B48" w:rsidRPr="002A0B0A">
          <w:rPr>
            <w:rStyle w:val="Collegamentoipertestuale"/>
          </w:rPr>
          <w:t>Circolari</w:t>
        </w:r>
      </w:hyperlink>
    </w:p>
    <w:p w:rsidR="00807B48" w:rsidRDefault="001B46F9" w:rsidP="00B44E95">
      <w:hyperlink r:id="rId10" w:history="1">
        <w:r w:rsidR="00807B48" w:rsidRPr="002A0B0A">
          <w:rPr>
            <w:rStyle w:val="Collegamentoipertestuale"/>
          </w:rPr>
          <w:t>Area Docenti</w:t>
        </w:r>
      </w:hyperlink>
    </w:p>
    <w:p w:rsidR="00807B48" w:rsidRDefault="001B46F9" w:rsidP="00B44E95">
      <w:hyperlink r:id="rId11" w:history="1">
        <w:r w:rsidR="00807B48" w:rsidRPr="002A0B0A">
          <w:rPr>
            <w:rStyle w:val="Collegamentoipertestuale"/>
          </w:rPr>
          <w:t>Area Alunni</w:t>
        </w:r>
      </w:hyperlink>
    </w:p>
    <w:p w:rsidR="00807B48" w:rsidRDefault="001B46F9" w:rsidP="00B44E95">
      <w:hyperlink r:id="rId12" w:history="1">
        <w:r w:rsidR="00807B48" w:rsidRPr="002A0B0A">
          <w:rPr>
            <w:rStyle w:val="Collegamentoipertestuale"/>
          </w:rPr>
          <w:t>Area Genitori</w:t>
        </w:r>
      </w:hyperlink>
    </w:p>
    <w:p w:rsidR="00807B48" w:rsidRPr="00844209" w:rsidRDefault="00807B48" w:rsidP="00B44E95">
      <w:r w:rsidRPr="002A0B0A">
        <w:t>Area Sicurezza</w:t>
      </w:r>
    </w:p>
    <w:sectPr w:rsidR="00807B48" w:rsidRPr="00844209" w:rsidSect="00AC18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BB5"/>
    <w:multiLevelType w:val="hybridMultilevel"/>
    <w:tmpl w:val="E370D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95587"/>
    <w:multiLevelType w:val="hybridMultilevel"/>
    <w:tmpl w:val="7C3478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09"/>
    <w:rsid w:val="001B46F9"/>
    <w:rsid w:val="002A0B0A"/>
    <w:rsid w:val="00807B48"/>
    <w:rsid w:val="00844209"/>
    <w:rsid w:val="00A05E66"/>
    <w:rsid w:val="00AC1821"/>
    <w:rsid w:val="00B44E95"/>
    <w:rsid w:val="00CD54AD"/>
    <w:rsid w:val="00C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DAF4D-CBA9-4F24-9F5D-563F47AA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195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C18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420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420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442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20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20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ioiosa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4400t@pec.istruzione.it" TargetMode="External"/><Relationship Id="rId12" Type="http://schemas.openxmlformats.org/officeDocument/2006/relationships/hyperlink" Target="https://www.icgioiosa.edu.it/geni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4400t@istruzione.it" TargetMode="External"/><Relationship Id="rId11" Type="http://schemas.openxmlformats.org/officeDocument/2006/relationships/hyperlink" Target="https://www.icgioiosa.edu.it/student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cgioiosa.edu.it/doc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gioiosa.edu.it/circola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2019-09-06T10:25:00Z</dcterms:created>
  <dcterms:modified xsi:type="dcterms:W3CDTF">2019-09-06T10:25:00Z</dcterms:modified>
</cp:coreProperties>
</file>