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74" w:rsidRDefault="00DE1374"/>
    <w:p w:rsidR="00A531F8" w:rsidRDefault="00A531F8"/>
    <w:p w:rsidR="00A531F8" w:rsidRDefault="00A531F8"/>
    <w:p w:rsidR="00A531F8" w:rsidRDefault="00A531F8">
      <w:r>
        <w:t>ATTIVITA’ CLASSE IV: ITALIANO</w:t>
      </w:r>
    </w:p>
    <w:p w:rsidR="00A531F8" w:rsidRDefault="00A531F8">
      <w:r>
        <w:t>ANALIZZARE I VERBI E CONIUGARLI NEI VARI TEMPI E MODI.</w:t>
      </w:r>
    </w:p>
    <w:p w:rsidR="00A531F8" w:rsidRDefault="00A531F8"/>
    <w:p w:rsidR="00A531F8" w:rsidRDefault="00A531F8">
      <w:r>
        <w:t xml:space="preserve">CLASSE II: MATEMATICA </w:t>
      </w:r>
      <w:bookmarkStart w:id="0" w:name="_GoBack"/>
      <w:bookmarkEnd w:id="0"/>
    </w:p>
    <w:p w:rsidR="00A531F8" w:rsidRDefault="00A531F8">
      <w:r>
        <w:t>OPERARE CON LE MISURE DI VALORE: L’ EURO</w:t>
      </w:r>
    </w:p>
    <w:sectPr w:rsidR="00A53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F8"/>
    <w:rsid w:val="00A531F8"/>
    <w:rsid w:val="00D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2</cp:revision>
  <dcterms:created xsi:type="dcterms:W3CDTF">2020-05-25T09:45:00Z</dcterms:created>
  <dcterms:modified xsi:type="dcterms:W3CDTF">2020-05-25T09:56:00Z</dcterms:modified>
</cp:coreProperties>
</file>