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628" w:rsidRDefault="007B1628"/>
    <w:p w:rsidR="0056049D" w:rsidRDefault="0056049D"/>
    <w:p w:rsidR="0056049D" w:rsidRDefault="0056049D">
      <w:r>
        <w:t>ATTIVITA’ CLASSE IV: ITALIANO</w:t>
      </w:r>
      <w:r>
        <w:br/>
        <w:t>IL VERBO:I TEMPI</w:t>
      </w:r>
      <w:r>
        <w:br/>
        <w:t>ESERCIZI</w:t>
      </w:r>
      <w:r>
        <w:br/>
        <w:t>CLASSE II:MATEMATICA</w:t>
      </w:r>
      <w:r>
        <w:br/>
        <w:t>SOLUZIONI SI SEMPLICI PROBLEMI</w:t>
      </w:r>
      <w:r>
        <w:br/>
        <w:t>MOLTIPLICAZIONI CON IL CENTO</w:t>
      </w:r>
      <w:bookmarkStart w:id="0" w:name="_GoBack"/>
      <w:bookmarkEnd w:id="0"/>
    </w:p>
    <w:sectPr w:rsidR="005604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9D"/>
    <w:rsid w:val="0056049D"/>
    <w:rsid w:val="007B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</dc:creator>
  <cp:lastModifiedBy>Rosanna</cp:lastModifiedBy>
  <cp:revision>1</cp:revision>
  <dcterms:created xsi:type="dcterms:W3CDTF">2020-04-28T09:46:00Z</dcterms:created>
  <dcterms:modified xsi:type="dcterms:W3CDTF">2020-04-28T09:50:00Z</dcterms:modified>
</cp:coreProperties>
</file>