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F3" w:rsidRDefault="00A42EA1">
      <w:r>
        <w:t>SCIENZE QUARTA ZAPPARDINO</w:t>
      </w:r>
    </w:p>
    <w:p w:rsidR="00A42EA1" w:rsidRDefault="00A42EA1">
      <w:r>
        <w:t>4 MAGGIO 2020</w:t>
      </w:r>
      <w:bookmarkStart w:id="0" w:name="_GoBack"/>
      <w:bookmarkEnd w:id="0"/>
    </w:p>
    <w:p w:rsidR="00A42EA1" w:rsidRDefault="00A42EA1">
      <w:r>
        <w:t>RIPASSARE BENE P.38.</w:t>
      </w:r>
    </w:p>
    <w:p w:rsidR="00A42EA1" w:rsidRDefault="00A42EA1">
      <w:r>
        <w:t>STUDIARE P.39, COMPLETARE LO SCHEMA E GUARDARE I VIDEO.</w:t>
      </w:r>
    </w:p>
    <w:sectPr w:rsidR="00A42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A1"/>
    <w:rsid w:val="00A42EA1"/>
    <w:rsid w:val="00C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2020-05-11T06:54:00Z</dcterms:created>
  <dcterms:modified xsi:type="dcterms:W3CDTF">2020-05-11T06:57:00Z</dcterms:modified>
</cp:coreProperties>
</file>