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2F3" w:rsidRDefault="00F51E2E">
      <w:r>
        <w:t>SCIENZE QUINTA ZAPPARDINO</w:t>
      </w:r>
    </w:p>
    <w:p w:rsidR="00F51E2E" w:rsidRDefault="00F51E2E">
      <w:r>
        <w:t>4 MAGGIO 2020</w:t>
      </w:r>
    </w:p>
    <w:p w:rsidR="00F51E2E" w:rsidRDefault="00F51E2E">
      <w:r>
        <w:t>STUDIARE DA P. 216 A P. 2</w:t>
      </w:r>
      <w:bookmarkStart w:id="0" w:name="_GoBack"/>
      <w:bookmarkEnd w:id="0"/>
      <w:r>
        <w:t>18 E GUARDARE VIDEO.</w:t>
      </w:r>
    </w:p>
    <w:sectPr w:rsidR="00F51E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E2E"/>
    <w:rsid w:val="00CE12F3"/>
    <w:rsid w:val="00F5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2020-05-11T06:57:00Z</dcterms:created>
  <dcterms:modified xsi:type="dcterms:W3CDTF">2020-05-11T06:59:00Z</dcterms:modified>
</cp:coreProperties>
</file>